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592" w:rsidRDefault="00551592" w:rsidP="000839DA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59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9DA" w:rsidRPr="001A75AD" w:rsidRDefault="000839DA" w:rsidP="000839DA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0839DA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39DA" w:rsidRPr="009C23BD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AF15E2">
        <w:rPr>
          <w:rFonts w:ascii="Times New Roman" w:hAnsi="Times New Roman" w:cs="Times New Roman"/>
          <w:sz w:val="28"/>
          <w:szCs w:val="28"/>
        </w:rPr>
        <w:t>35.01.27 Мастер сельскохозяйственного производства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</w:t>
      </w:r>
      <w:r w:rsidRPr="009C23BD">
        <w:rPr>
          <w:rFonts w:ascii="Times New Roman" w:hAnsi="Times New Roman" w:cs="Times New Roman"/>
          <w:sz w:val="28"/>
          <w:szCs w:val="28"/>
        </w:rPr>
        <w:t>от 24 мая 2022 г. № 355 (зарегистрированного в Министерстве юстиции Российской Федерации 24 июня 2022 г. рег. № 68984</w:t>
      </w:r>
      <w:r w:rsidR="00F33847">
        <w:rPr>
          <w:rFonts w:ascii="Times New Roman" w:hAnsi="Times New Roman" w:cs="Times New Roman"/>
          <w:sz w:val="28"/>
          <w:szCs w:val="28"/>
        </w:rPr>
        <w:t>)</w:t>
      </w:r>
    </w:p>
    <w:p w:rsidR="000839DA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39DA" w:rsidRPr="00D74AED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0839DA" w:rsidRPr="001A75AD" w:rsidRDefault="000839DA" w:rsidP="000839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39DA" w:rsidRPr="00D74AED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0839DA" w:rsidRPr="00D74AED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>
        <w:rPr>
          <w:rFonts w:ascii="Times New Roman" w:hAnsi="Times New Roman" w:cs="Times New Roman"/>
          <w:sz w:val="28"/>
          <w:szCs w:val="28"/>
        </w:rPr>
        <w:t>Родн</w:t>
      </w:r>
      <w:r w:rsidR="00E14600">
        <w:rPr>
          <w:rFonts w:ascii="Times New Roman" w:hAnsi="Times New Roman" w:cs="Times New Roman"/>
          <w:sz w:val="28"/>
          <w:szCs w:val="28"/>
        </w:rPr>
        <w:t>ой язык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</w:t>
      </w:r>
      <w:r w:rsidR="00E14600">
        <w:rPr>
          <w:rFonts w:ascii="Times New Roman" w:hAnsi="Times New Roman" w:cs="Times New Roman"/>
          <w:sz w:val="28"/>
          <w:szCs w:val="28"/>
        </w:rPr>
        <w:t xml:space="preserve">профессионального образования» </w:t>
      </w:r>
      <w:r w:rsidR="00E14600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0839DA" w:rsidRPr="0023146F" w:rsidRDefault="000839DA" w:rsidP="00083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</w:t>
      </w:r>
      <w:r w:rsidR="00DD3520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23146F">
        <w:rPr>
          <w:rFonts w:ascii="Times New Roman" w:hAnsi="Times New Roman" w:cs="Times New Roman"/>
          <w:sz w:val="24"/>
          <w:szCs w:val="24"/>
        </w:rPr>
        <w:t>Наименование документа</w:t>
      </w:r>
    </w:p>
    <w:p w:rsidR="000839DA" w:rsidRPr="00D74AED" w:rsidRDefault="000839DA" w:rsidP="000839D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FD0C3B">
        <w:rPr>
          <w:rFonts w:ascii="Times New Roman" w:hAnsi="Times New Roman" w:cs="Times New Roman"/>
          <w:sz w:val="28"/>
          <w:szCs w:val="28"/>
        </w:rPr>
        <w:t>29 августа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839DA" w:rsidRDefault="000839DA" w:rsidP="000839DA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0839DA" w:rsidRDefault="000839DA" w:rsidP="000839DA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0839DA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0839DA" w:rsidRDefault="000839DA" w:rsidP="000839DA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0839DA" w:rsidRDefault="000839DA" w:rsidP="000839DA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839DA" w:rsidRDefault="000839DA" w:rsidP="000839DA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9DA" w:rsidRPr="00971444" w:rsidRDefault="000839DA" w:rsidP="000839DA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0839DA" w:rsidRPr="001A75AD" w:rsidRDefault="000839DA" w:rsidP="000839DA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0839DA" w:rsidRPr="001A75AD" w:rsidRDefault="000839DA" w:rsidP="000839DA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0839DA" w:rsidRDefault="000839DA" w:rsidP="000839DA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0839DA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0839DA" w:rsidRPr="00D74AED" w:rsidRDefault="000839DA" w:rsidP="000839D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D0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0839DA" w:rsidRPr="001A75AD" w:rsidRDefault="000839DA" w:rsidP="000839DA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0839DA" w:rsidRPr="00D74AED" w:rsidRDefault="000839DA" w:rsidP="000839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839DA" w:rsidRDefault="000839DA" w:rsidP="000839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AC61BA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2948D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948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0-11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2948D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12-17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D401F1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Родной язык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2015" w:rsidRDefault="000839DA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839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35.01.27 Мастер сельскохозяйственного производства</w:t>
      </w:r>
    </w:p>
    <w:p w:rsidR="000839DA" w:rsidRDefault="000839DA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ржания учебной дисциплины «Родной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05. Осуществлять устную и письменную коммуникацию на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36</w:t>
      </w:r>
      <w:r w:rsidR="005020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 (</w:t>
      </w:r>
      <w:r w:rsidR="00FD0C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135</w:t>
      </w:r>
      <w:r w:rsidR="000839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2948D1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2948D1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2948D1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2948D1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24</w:t>
            </w:r>
            <w:r w:rsidR="00FD0C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F2724" w:rsidRPr="00AF2724" w:rsidTr="002948D1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FD0C3B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2948D1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2948D1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796155" w:rsidRPr="000E0C05" w:rsidRDefault="00796155" w:rsidP="00796155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>2.2. Тематический план и содержание учебной дисциплины</w:t>
      </w:r>
      <w:r w:rsidR="002948D1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 xml:space="preserve"> “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Родной язык</w:t>
      </w:r>
      <w:r w:rsidR="002948D1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”</w:t>
      </w:r>
    </w:p>
    <w:tbl>
      <w:tblPr>
        <w:tblStyle w:val="121"/>
        <w:tblW w:w="14709" w:type="dxa"/>
        <w:tblLook w:val="04A0" w:firstRow="1" w:lastRow="0" w:firstColumn="1" w:lastColumn="0" w:noHBand="0" w:noVBand="1"/>
      </w:tblPr>
      <w:tblGrid>
        <w:gridCol w:w="2333"/>
        <w:gridCol w:w="1314"/>
        <w:gridCol w:w="1131"/>
        <w:gridCol w:w="5206"/>
        <w:gridCol w:w="1653"/>
        <w:gridCol w:w="1403"/>
        <w:gridCol w:w="1669"/>
      </w:tblGrid>
      <w:tr w:rsidR="00796155" w:rsidRPr="000E0C05" w:rsidTr="002948D1">
        <w:tc>
          <w:tcPr>
            <w:tcW w:w="233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445" w:type="dxa"/>
            <w:gridSpan w:val="2"/>
            <w:hideMark/>
          </w:tcPr>
          <w:p w:rsidR="00796155" w:rsidRPr="00DF0363" w:rsidRDefault="00796155" w:rsidP="00796155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06" w:type="dxa"/>
            <w:hideMark/>
          </w:tcPr>
          <w:p w:rsidR="00796155" w:rsidRPr="006404CC" w:rsidRDefault="00796155" w:rsidP="00796155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65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40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669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796155" w:rsidRPr="000E0C05" w:rsidTr="002948D1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796155" w:rsidRPr="000E0C05" w:rsidTr="002948D1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максимал</w:t>
            </w:r>
            <w:r w:rsidRPr="000E0C05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мәҗбүри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1. Тел – аралашу чарасы. Иҗтимагый һәм сәяси күренеш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турында гомуми мәгълүмат. Дәүләт теле буларак татар теленең роле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C61BA">
        <w:trPr>
          <w:trHeight w:val="4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төп функцияләре. Туган тел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Дөньядагы телләр һәм аларны төркемләү. Төрки телләр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Татарлар яши торган төбәкләр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Башка телләр арасында татар теленең урыны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 теле белеменең төп тармаклары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һәм сөйләм. Тел – үсеп-үзгәреп торучы иҗтимагый күренеш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– шартлы билгеләр системасы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Сөйләм үзенчәлекләре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Монологик һәм диалогик сөйләм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Интонация. Сүзне оештыручы иҗек басымы. Тестлар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2. Фонетика. Орфоэпия. Графика.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Тартык һәм сузык авазлар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Сүзгә фонетик-график анализ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Сингармонизм, ассимиляция, редукция күренешләре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Графика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Орфоэпия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3. Язу тарихы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Язу тарихы. Рун язуы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Уйгур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Гарәп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Кириллица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4. Лексика.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Синонимнар. Антонимнар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Күп мәгънәле сүзләр. Омонимнар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Охшаш яңгырашлы сүзләр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Фразеология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Этимология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сүзлек составы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изложение “Әбиемнең куллары”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Ирекле темага сочинение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rPr>
                <w:sz w:val="20"/>
                <w:szCs w:val="20"/>
                <w:lang w:eastAsia="ru-RU"/>
              </w:rPr>
            </w:pPr>
          </w:p>
        </w:tc>
      </w:tr>
      <w:tr w:rsidR="00796155" w:rsidRPr="000E0C05" w:rsidTr="002948D1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rPr>
                <w:sz w:val="20"/>
                <w:szCs w:val="20"/>
                <w:lang w:eastAsia="ru-RU"/>
              </w:rPr>
            </w:pPr>
          </w:p>
        </w:tc>
      </w:tr>
      <w:tr w:rsidR="00796155" w:rsidRPr="000E0C05" w:rsidTr="002948D1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312"/>
        </w:trPr>
        <w:tc>
          <w:tcPr>
            <w:tcW w:w="2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5. Телнең үсеше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үсеше, яшәеше. Җанлы һәм үле телләр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Милли азчылыкларны ассимиляцияләү, саклау һәм үстерү сәясәте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 татар телен саклау һәм үстерү чаралары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2948D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2948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2948D1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DF0363" w:rsidRDefault="00796155" w:rsidP="007961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right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36 </w:t>
      </w:r>
      <w:r w:rsidR="002948D1">
        <w:rPr>
          <w:rFonts w:ascii="Times New Roman" w:eastAsia="Calibri" w:hAnsi="Times New Roman" w:cs="Times New Roman"/>
          <w:sz w:val="24"/>
          <w:szCs w:val="24"/>
          <w:lang w:val="tt-RU"/>
        </w:rPr>
        <w:t>часов</w:t>
      </w: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E646D6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E646D6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E646D6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2948D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2948D1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2948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2948D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Сочинения, изложения:</w:t>
            </w:r>
          </w:p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2948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2948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2948D1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2948D1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2948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2948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2948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2948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2948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2948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2948D1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орфографическими, пунктуационными) и 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культуры.</w:t>
            </w:r>
          </w:p>
          <w:p w:rsidR="003A4661" w:rsidRPr="003A4661" w:rsidRDefault="003A4661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Фразеологизмы и омонимы.</w:t>
            </w:r>
          </w:p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 и производные слова. Виды словосочетаний.</w:t>
            </w:r>
          </w:p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2948D1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2948D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2948D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2948D1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6D6" w:rsidRDefault="00E646D6" w:rsidP="00F73375">
      <w:pPr>
        <w:spacing w:after="0"/>
      </w:pPr>
      <w:r>
        <w:separator/>
      </w:r>
    </w:p>
  </w:endnote>
  <w:endnote w:type="continuationSeparator" w:id="0">
    <w:p w:rsidR="00E646D6" w:rsidRDefault="00E646D6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9842497"/>
      <w:docPartObj>
        <w:docPartGallery w:val="Page Numbers (Bottom of Page)"/>
        <w:docPartUnique/>
      </w:docPartObj>
    </w:sdtPr>
    <w:sdtEndPr/>
    <w:sdtContent>
      <w:p w:rsidR="002948D1" w:rsidRDefault="002948D1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1592">
          <w:rPr>
            <w:noProof/>
          </w:rPr>
          <w:t>2</w:t>
        </w:r>
        <w:r>
          <w:fldChar w:fldCharType="end"/>
        </w:r>
      </w:p>
    </w:sdtContent>
  </w:sdt>
  <w:p w:rsidR="002948D1" w:rsidRDefault="002948D1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2948D1" w:rsidRDefault="002948D1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p>
    </w:sdtContent>
  </w:sdt>
  <w:p w:rsidR="002948D1" w:rsidRDefault="002948D1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8D1" w:rsidRDefault="002948D1" w:rsidP="002948D1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2948D1" w:rsidRDefault="002948D1" w:rsidP="002948D1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8D1" w:rsidRDefault="002948D1" w:rsidP="002948D1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551592">
      <w:rPr>
        <w:rStyle w:val="aff2"/>
        <w:noProof/>
      </w:rPr>
      <w:t>17</w:t>
    </w:r>
    <w:r>
      <w:rPr>
        <w:rStyle w:val="aff2"/>
      </w:rPr>
      <w:fldChar w:fldCharType="end"/>
    </w:r>
  </w:p>
  <w:p w:rsidR="002948D1" w:rsidRDefault="002948D1" w:rsidP="002948D1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6D6" w:rsidRDefault="00E646D6" w:rsidP="00F73375">
      <w:pPr>
        <w:spacing w:after="0"/>
      </w:pPr>
      <w:r>
        <w:separator/>
      </w:r>
    </w:p>
  </w:footnote>
  <w:footnote w:type="continuationSeparator" w:id="0">
    <w:p w:rsidR="00E646D6" w:rsidRDefault="00E646D6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5236"/>
    <w:rsid w:val="00026726"/>
    <w:rsid w:val="000269FD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839DA"/>
    <w:rsid w:val="000A56AE"/>
    <w:rsid w:val="000B038F"/>
    <w:rsid w:val="000B3BDD"/>
    <w:rsid w:val="000B5E01"/>
    <w:rsid w:val="000C0F30"/>
    <w:rsid w:val="000D3BC9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4B04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948D1"/>
    <w:rsid w:val="002A0785"/>
    <w:rsid w:val="002A0F68"/>
    <w:rsid w:val="002A736C"/>
    <w:rsid w:val="002A7CC1"/>
    <w:rsid w:val="002B1B74"/>
    <w:rsid w:val="002B4010"/>
    <w:rsid w:val="002B590A"/>
    <w:rsid w:val="002C353D"/>
    <w:rsid w:val="002C6BF0"/>
    <w:rsid w:val="00306409"/>
    <w:rsid w:val="00315487"/>
    <w:rsid w:val="00316F5E"/>
    <w:rsid w:val="0031792A"/>
    <w:rsid w:val="003305D7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02015"/>
    <w:rsid w:val="00511B16"/>
    <w:rsid w:val="00511F3F"/>
    <w:rsid w:val="00531DD9"/>
    <w:rsid w:val="005350EE"/>
    <w:rsid w:val="00545691"/>
    <w:rsid w:val="0054675B"/>
    <w:rsid w:val="00551592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3E1E"/>
    <w:rsid w:val="006E6710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5144E"/>
    <w:rsid w:val="00755D35"/>
    <w:rsid w:val="00784C9E"/>
    <w:rsid w:val="00792F60"/>
    <w:rsid w:val="007930A4"/>
    <w:rsid w:val="00793887"/>
    <w:rsid w:val="00793EC9"/>
    <w:rsid w:val="00796155"/>
    <w:rsid w:val="007A0667"/>
    <w:rsid w:val="007A675A"/>
    <w:rsid w:val="007C4BC9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771B"/>
    <w:rsid w:val="009378E3"/>
    <w:rsid w:val="0094559D"/>
    <w:rsid w:val="0095110E"/>
    <w:rsid w:val="009521D9"/>
    <w:rsid w:val="00971444"/>
    <w:rsid w:val="009809F4"/>
    <w:rsid w:val="00994D45"/>
    <w:rsid w:val="009A01A2"/>
    <w:rsid w:val="009A3292"/>
    <w:rsid w:val="009D2575"/>
    <w:rsid w:val="009D3943"/>
    <w:rsid w:val="009D6E1A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6BFA"/>
    <w:rsid w:val="00A37975"/>
    <w:rsid w:val="00A53E71"/>
    <w:rsid w:val="00A61AB5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61BA"/>
    <w:rsid w:val="00AC710D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24840"/>
    <w:rsid w:val="00C324D1"/>
    <w:rsid w:val="00C37E0F"/>
    <w:rsid w:val="00C41FB1"/>
    <w:rsid w:val="00C43DFE"/>
    <w:rsid w:val="00C4512A"/>
    <w:rsid w:val="00C60C47"/>
    <w:rsid w:val="00C65B8A"/>
    <w:rsid w:val="00C7338B"/>
    <w:rsid w:val="00C74209"/>
    <w:rsid w:val="00C827C3"/>
    <w:rsid w:val="00CA0E41"/>
    <w:rsid w:val="00CA244F"/>
    <w:rsid w:val="00CB26E9"/>
    <w:rsid w:val="00CC1EA0"/>
    <w:rsid w:val="00CC553B"/>
    <w:rsid w:val="00CC697D"/>
    <w:rsid w:val="00CD1A0A"/>
    <w:rsid w:val="00CD2952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401F1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D3520"/>
    <w:rsid w:val="00DE694F"/>
    <w:rsid w:val="00DE6B4F"/>
    <w:rsid w:val="00DE7F39"/>
    <w:rsid w:val="00DF0363"/>
    <w:rsid w:val="00E07A0A"/>
    <w:rsid w:val="00E1098E"/>
    <w:rsid w:val="00E133AE"/>
    <w:rsid w:val="00E14600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646D6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33847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6C09"/>
    <w:rsid w:val="00FD0C3B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1BE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E2634-0551-4B51-A7CB-CE8B7868A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1</Pages>
  <Words>3533</Words>
  <Characters>20139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153</cp:revision>
  <cp:lastPrinted>2008-01-01T21:58:00Z</cp:lastPrinted>
  <dcterms:created xsi:type="dcterms:W3CDTF">2017-08-31T11:15:00Z</dcterms:created>
  <dcterms:modified xsi:type="dcterms:W3CDTF">2025-11-10T18:16:00Z</dcterms:modified>
</cp:coreProperties>
</file>